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郑州伊斯兰教</w:t>
      </w:r>
      <w:r>
        <w:rPr>
          <w:b/>
          <w:bCs/>
          <w:sz w:val="44"/>
          <w:szCs w:val="44"/>
        </w:rPr>
        <w:t>经学院</w:t>
      </w:r>
      <w:r>
        <w:rPr>
          <w:rFonts w:hint="eastAsia"/>
          <w:b/>
          <w:bCs/>
          <w:sz w:val="44"/>
          <w:szCs w:val="44"/>
        </w:rPr>
        <w:t>物业</w:t>
      </w:r>
      <w:r>
        <w:rPr>
          <w:b/>
          <w:bCs/>
          <w:sz w:val="44"/>
          <w:szCs w:val="44"/>
        </w:rPr>
        <w:t>承包报名登记表</w:t>
      </w:r>
    </w:p>
    <w:p>
      <w:pPr>
        <w:jc w:val="center"/>
        <w:rPr>
          <w:sz w:val="15"/>
          <w:szCs w:val="15"/>
        </w:rPr>
      </w:pP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548"/>
        <w:gridCol w:w="1247"/>
        <w:gridCol w:w="1503"/>
        <w:gridCol w:w="132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公司全称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法人姓名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籍贯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5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公司简介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0" w:hRule="atLeast"/>
        </w:trPr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公司从事物业管理方面的资格证件</w:t>
            </w:r>
          </w:p>
        </w:tc>
        <w:tc>
          <w:tcPr>
            <w:tcW w:w="68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cwYzU4OGZjNGEzNjlkODQ1ZGNhMGYxN2Y5OGJlYzMifQ=="/>
  </w:docVars>
  <w:rsids>
    <w:rsidRoot w:val="1BAA5CD8"/>
    <w:rsid w:val="00315B10"/>
    <w:rsid w:val="00332902"/>
    <w:rsid w:val="0052706B"/>
    <w:rsid w:val="006A1892"/>
    <w:rsid w:val="00877DDF"/>
    <w:rsid w:val="009623B0"/>
    <w:rsid w:val="00BB7B7C"/>
    <w:rsid w:val="00C332B1"/>
    <w:rsid w:val="00C33B09"/>
    <w:rsid w:val="00CC23E8"/>
    <w:rsid w:val="17A82ADD"/>
    <w:rsid w:val="1BAA5CD8"/>
    <w:rsid w:val="F65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76</TotalTime>
  <ScaleCrop>false</ScaleCrop>
  <LinksUpToDate>false</LinksUpToDate>
  <CharactersWithSpaces>685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2023-06-19T10:48:00Z</dcterms:created>
  <dc:creator>Miss.Ma </dc:creator>
  <cp:lastModifiedBy>huanghe</cp:lastModifiedBy>
  <cp:lastPrinted>2023-06-19T15:29:00Z</cp:lastPrinted>
  <dcterms:modified xsi:type="dcterms:W3CDTF">2023-06-20T17:11:02Z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3FDFFE2281E94CE484B773E9CF1244A0_11</vt:lpwstr>
  </property>
</Properties>
</file>